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E09D" w14:textId="30E05158" w:rsidR="00CE650D" w:rsidRDefault="00E72B1F">
      <w:pPr>
        <w:rPr>
          <w:rFonts w:ascii="Times New Roman" w:hAnsi="Times New Roman" w:cs="Times New Roman"/>
          <w:color w:val="8EAADB" w:themeColor="accent1" w:themeTint="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35180" wp14:editId="09B6F033">
                <wp:simplePos x="0" y="0"/>
                <wp:positionH relativeFrom="page">
                  <wp:posOffset>7456058</wp:posOffset>
                </wp:positionH>
                <wp:positionV relativeFrom="paragraph">
                  <wp:posOffset>8790940</wp:posOffset>
                </wp:positionV>
                <wp:extent cx="238125" cy="333375"/>
                <wp:effectExtent l="19050" t="0" r="66675" b="2857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3300">
                          <a:off x="0" y="0"/>
                          <a:ext cx="238125" cy="333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A292E" id="Heart 5" o:spid="_x0000_s1026" style="position:absolute;margin-left:587.1pt;margin-top:692.2pt;width:18.75pt;height:26.25pt;rotation:9102186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81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" path="m119063,83344v49609,-194469,243085,,,250031c-124023,83344,69453,-111125,119063,83344xe" fillcolor="#4472c4 [3204]" strokecolor="#1f3763 [1604]" strokeweight="1pt">
                <v:stroke joinstyle="miter"/>
                <v:path arrowok="t" o:connecttype="custom" o:connectlocs="119063,83344;119063,333375;119063,83344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40F06" wp14:editId="5E91C7B6">
                <wp:simplePos x="0" y="0"/>
                <wp:positionH relativeFrom="leftMargin">
                  <wp:posOffset>127635</wp:posOffset>
                </wp:positionH>
                <wp:positionV relativeFrom="paragraph">
                  <wp:posOffset>8804911</wp:posOffset>
                </wp:positionV>
                <wp:extent cx="198069" cy="268141"/>
                <wp:effectExtent l="57150" t="0" r="12065" b="3683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3741">
                          <a:off x="0" y="0"/>
                          <a:ext cx="198069" cy="26814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02358" id="Heart 3" o:spid="_x0000_s1026" style="position:absolute;margin-left:10.05pt;margin-top:693.3pt;width:15.6pt;height:21.1pt;rotation:-9444020fd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98069,268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" path="m99035,67035v41264,-156415,202195,,,201106c-103161,67035,57770,-89380,99035,67035xe" fillcolor="#4472c4 [3204]" strokecolor="#1f3763 [1604]" strokeweight="1pt">
                <v:stroke joinstyle="miter"/>
                <v:path arrowok="t" o:connecttype="custom" o:connectlocs="99035,67035;99035,268141;99035,67035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5043" wp14:editId="36CD8816">
                <wp:simplePos x="0" y="0"/>
                <wp:positionH relativeFrom="page">
                  <wp:posOffset>75884</wp:posOffset>
                </wp:positionH>
                <wp:positionV relativeFrom="paragraph">
                  <wp:posOffset>-852236</wp:posOffset>
                </wp:positionV>
                <wp:extent cx="247650" cy="276225"/>
                <wp:effectExtent l="42862" t="52388" r="0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3213">
                          <a:off x="0" y="0"/>
                          <a:ext cx="247650" cy="2762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839C1" id="Heart 1" o:spid="_x0000_s1026" style="position:absolute;margin-left:6pt;margin-top:-67.1pt;width:19.5pt;height:21.75pt;rotation:-3120373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" path="m123825,69056v51594,-161131,252809,,,207169c-128984,69056,72231,-92075,123825,69056xe" fillcolor="#4472c4 [3204]" strokecolor="#1f3763 [1604]" strokeweight="1pt">
                <v:stroke joinstyle="miter"/>
                <v:path arrowok="t" o:connecttype="custom" o:connectlocs="123825,69056;123825,276225;123825,69056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067B3" wp14:editId="4C095D70">
                <wp:simplePos x="0" y="0"/>
                <wp:positionH relativeFrom="column">
                  <wp:posOffset>6527799</wp:posOffset>
                </wp:positionH>
                <wp:positionV relativeFrom="paragraph">
                  <wp:posOffset>-855091</wp:posOffset>
                </wp:positionV>
                <wp:extent cx="249531" cy="301315"/>
                <wp:effectExtent l="0" t="64135" r="29845" b="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4100">
                          <a:off x="0" y="0"/>
                          <a:ext cx="249531" cy="30131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5485B" id="Heart 2" o:spid="_x0000_s1026" style="position:absolute;margin-left:514pt;margin-top:-67.35pt;width:19.65pt;height:23.75pt;rotation:32922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31,30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" path="m124766,75329v51985,-175767,254729,,,225986c-129964,75329,72780,-100438,124766,75329xe" fillcolor="#4472c4 [3204]" strokecolor="#1f3763 [1604]" strokeweight="1pt">
                <v:stroke joinstyle="miter"/>
                <v:path arrowok="t" o:connecttype="custom" o:connectlocs="124766,75329;124766,301315;124766,75329" o:connectangles="0,0,0"/>
              </v:shape>
            </w:pict>
          </mc:Fallback>
        </mc:AlternateContent>
      </w:r>
      <w:r w:rsidR="00C548CB">
        <w:t xml:space="preserve">                                      </w:t>
      </w:r>
      <w:r w:rsidR="00C548CB" w:rsidRPr="00C548CB">
        <w:rPr>
          <w:rFonts w:ascii="Times New Roman" w:hAnsi="Times New Roman" w:cs="Times New Roman"/>
          <w:color w:val="8EAADB" w:themeColor="accent1" w:themeTint="99"/>
          <w:sz w:val="52"/>
          <w:szCs w:val="52"/>
        </w:rPr>
        <w:t>PILLOWS WITH A PURPOSE</w:t>
      </w:r>
    </w:p>
    <w:p w14:paraId="289D63C7" w14:textId="75BD6B66" w:rsidR="00C548CB" w:rsidRPr="00EB68A2" w:rsidRDefault="00EB68A2">
      <w:pPr>
        <w:rPr>
          <w:rFonts w:ascii="Times New Roman" w:hAnsi="Times New Roman" w:cs="Times New Roman"/>
          <w:color w:val="8EAADB" w:themeColor="accent1" w:themeTint="99"/>
          <w:sz w:val="48"/>
          <w:szCs w:val="48"/>
        </w:rPr>
      </w:pPr>
      <w:r>
        <w:rPr>
          <w:rFonts w:ascii="Times New Roman" w:hAnsi="Times New Roman" w:cs="Times New Roman"/>
          <w:color w:val="8EAADB" w:themeColor="accent1" w:themeTint="99"/>
          <w:sz w:val="52"/>
          <w:szCs w:val="52"/>
        </w:rPr>
        <w:t xml:space="preserve">                    </w:t>
      </w:r>
      <w:r w:rsidRPr="00EB68A2">
        <w:rPr>
          <w:rFonts w:ascii="Times New Roman" w:hAnsi="Times New Roman" w:cs="Times New Roman"/>
          <w:color w:val="8EAADB" w:themeColor="accent1" w:themeTint="99"/>
          <w:sz w:val="48"/>
          <w:szCs w:val="48"/>
        </w:rPr>
        <w:t xml:space="preserve">The Purpose Is </w:t>
      </w:r>
      <w:r w:rsidR="008517D5">
        <w:rPr>
          <w:rFonts w:ascii="Times New Roman" w:hAnsi="Times New Roman" w:cs="Times New Roman"/>
          <w:color w:val="8EAADB" w:themeColor="accent1" w:themeTint="99"/>
          <w:sz w:val="48"/>
          <w:szCs w:val="48"/>
        </w:rPr>
        <w:t>Maryhurst</w:t>
      </w:r>
    </w:p>
    <w:p w14:paraId="3FC1982C" w14:textId="2062470A" w:rsidR="00C548CB" w:rsidRDefault="00C548CB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 w:rsidRPr="00C548CB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Dear Abbie </w:t>
      </w:r>
      <w:r w:rsidR="00A44669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&amp; </w:t>
      </w:r>
      <w:r w:rsidRPr="00C548CB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Lily,</w:t>
      </w:r>
    </w:p>
    <w:p w14:paraId="3FF1327A" w14:textId="53E1A562" w:rsidR="00C548CB" w:rsidRDefault="00C548CB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Please send me ______ tooth fairy pillow(s.)</w:t>
      </w:r>
    </w:p>
    <w:p w14:paraId="12928948" w14:textId="4E6CE481" w:rsidR="00C548CB" w:rsidRDefault="00C548CB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Please select a pattern for a ___Girl </w: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softHyphen/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softHyphen/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softHyphen/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softHyphen/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softHyphen/>
        <w:t>___ Boy</w:t>
      </w:r>
    </w:p>
    <w:p w14:paraId="42870CF8" w14:textId="52095358" w:rsidR="00C548CB" w:rsidRDefault="00C548CB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</w:p>
    <w:p w14:paraId="4ACF3B39" w14:textId="4C05B7CB" w:rsidR="00C548CB" w:rsidRDefault="00C548CB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Send the pillow(s) to</w:t>
      </w:r>
      <w:r w:rsidR="00872122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:</w:t>
      </w:r>
    </w:p>
    <w:p w14:paraId="45B22846" w14:textId="77D14FE3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__________________________________________________________________________________________________________________________________________</w:t>
      </w:r>
    </w:p>
    <w:p w14:paraId="33F2B6C5" w14:textId="2DC1E1EC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 w:rsidRPr="00A44669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___</w: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 pillow(s) @ $10.00/ea.                      $ ____________</w:t>
      </w:r>
    </w:p>
    <w:p w14:paraId="6D381D91" w14:textId="4B00F7A4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Shipping &amp; Handling                               $ 2.00</w:t>
      </w:r>
    </w:p>
    <w:p w14:paraId="4C3F0AC1" w14:textId="0A90EC69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Total                                                         $ __</w:t>
      </w:r>
      <w:bookmarkStart w:id="0" w:name="_GoBack"/>
      <w:bookmarkEnd w:id="0"/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__________ </w:t>
      </w:r>
    </w:p>
    <w:p w14:paraId="74CA34AF" w14:textId="0C5414CA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</w:p>
    <w:p w14:paraId="10AE3C90" w14:textId="1BB50173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I understand that $4.00 from the sale of each pillow will be </w:t>
      </w:r>
      <w:r w:rsidR="00432AEE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donated</w: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 to </w:t>
      </w:r>
      <w:r w:rsidR="008517D5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Maryhurst</w: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.</w:t>
      </w:r>
    </w:p>
    <w:p w14:paraId="00B17988" w14:textId="338FFFB1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</w:p>
    <w:p w14:paraId="3651065D" w14:textId="248699D4" w:rsidR="00A44669" w:rsidRDefault="00A44669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Make checks</w:t>
      </w:r>
      <w:r w:rsidR="00EB68A2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 payable to: A &amp; L Pillows</w:t>
      </w:r>
    </w:p>
    <w:p w14:paraId="1D7CCF45" w14:textId="77777777" w:rsidR="00432AEE" w:rsidRDefault="00EB68A2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B7B67" wp14:editId="5C61F528">
                <wp:simplePos x="0" y="0"/>
                <wp:positionH relativeFrom="column">
                  <wp:posOffset>2847340</wp:posOffset>
                </wp:positionH>
                <wp:positionV relativeFrom="paragraph">
                  <wp:posOffset>731520</wp:posOffset>
                </wp:positionV>
                <wp:extent cx="428625" cy="438150"/>
                <wp:effectExtent l="19050" t="38100" r="28575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81C87" id="Star: 5 Points 6" o:spid="_x0000_s1026" style="position:absolute;margin-left:224.2pt;margin-top:57.6pt;width:3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" path="m,167358r163721,1l214313,r50591,167359l428625,167358,296171,270790r50594,167359l214313,334715,81860,438149,132454,270790,,167358xe" fillcolor="#4472c4 [3204]" strokecolor="#1f3763 [1604]" strokeweight="1pt">
                <v:stroke joinstyle="miter"/>
                <v:path arrowok="t" o:connecttype="custom" o:connectlocs="0,167358;163721,167359;214313,0;264904,167359;428625,167358;296171,270790;346765,438149;214313,334715;81860,438149;132454,270790;0,16735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10354 Lady Grace Lane </w:t>
      </w:r>
      <w:r w:rsidR="00432AEE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C</w: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harlotte, NC  28270 or </w:t>
      </w:r>
    </w:p>
    <w:p w14:paraId="36AD8029" w14:textId="54BE6F56" w:rsidR="00EB68A2" w:rsidRPr="00A44669" w:rsidRDefault="00EB68A2">
      <w:pPr>
        <w:rPr>
          <w:rFonts w:ascii="Times New Roman" w:hAnsi="Times New Roman" w:cs="Times New Roman"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we </w:t>
      </w:r>
      <w:r w:rsidR="00432AEE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 xml:space="preserve">also </w:t>
      </w:r>
      <w:r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accept PayPal</w:t>
      </w:r>
      <w:r w:rsidR="00872122">
        <w:rPr>
          <w:rFonts w:ascii="Times New Roman" w:hAnsi="Times New Roman" w:cs="Times New Roman"/>
          <w:color w:val="8EAADB" w:themeColor="accent1" w:themeTint="99"/>
          <w:sz w:val="40"/>
          <w:szCs w:val="40"/>
        </w:rPr>
        <w:t>: a.l.pillows1@gmail.com</w:t>
      </w:r>
    </w:p>
    <w:sectPr w:rsidR="00EB68A2" w:rsidRPr="00A44669" w:rsidSect="00E72B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1F"/>
    <w:rsid w:val="00273CC6"/>
    <w:rsid w:val="003B0370"/>
    <w:rsid w:val="00432AEE"/>
    <w:rsid w:val="007B3658"/>
    <w:rsid w:val="008517D5"/>
    <w:rsid w:val="00872122"/>
    <w:rsid w:val="00A44669"/>
    <w:rsid w:val="00C548CB"/>
    <w:rsid w:val="00CE650D"/>
    <w:rsid w:val="00E72B1F"/>
    <w:rsid w:val="00E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55E9"/>
  <w15:chartTrackingRefBased/>
  <w15:docId w15:val="{F4C036CB-660C-4431-A0E2-A267195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Burton</dc:creator>
  <cp:keywords/>
  <dc:description/>
  <cp:lastModifiedBy>Patrick Boardman</cp:lastModifiedBy>
  <cp:revision>2</cp:revision>
  <cp:lastPrinted>2019-05-17T23:00:00Z</cp:lastPrinted>
  <dcterms:created xsi:type="dcterms:W3CDTF">2019-07-05T14:42:00Z</dcterms:created>
  <dcterms:modified xsi:type="dcterms:W3CDTF">2019-07-05T14:42:00Z</dcterms:modified>
</cp:coreProperties>
</file>